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D436" w14:textId="22FB5C9B" w:rsidR="00876F1B" w:rsidRDefault="001401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Summer </w:t>
      </w:r>
      <w:proofErr w:type="gramStart"/>
      <w:r>
        <w:rPr>
          <w:b/>
          <w:bCs/>
          <w:sz w:val="28"/>
          <w:szCs w:val="28"/>
        </w:rPr>
        <w:t>Daze</w:t>
      </w:r>
      <w:r w:rsidR="00876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76F1B">
        <w:rPr>
          <w:b/>
          <w:bCs/>
          <w:sz w:val="28"/>
          <w:szCs w:val="28"/>
        </w:rPr>
        <w:t>6</w:t>
      </w:r>
      <w:proofErr w:type="gramEnd"/>
      <w:r w:rsidR="00876F1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22</w:t>
      </w:r>
      <w:r w:rsidR="00876F1B">
        <w:rPr>
          <w:b/>
          <w:bCs/>
          <w:sz w:val="28"/>
          <w:szCs w:val="28"/>
        </w:rPr>
        <w:t>/2024</w:t>
      </w:r>
    </w:p>
    <w:p w14:paraId="1293ABBD" w14:textId="26777212" w:rsidR="00320C59" w:rsidRPr="00E52FDB" w:rsidRDefault="00E52FDB">
      <w:pPr>
        <w:rPr>
          <w:b/>
          <w:bCs/>
          <w:sz w:val="28"/>
          <w:szCs w:val="28"/>
        </w:rPr>
      </w:pPr>
      <w:r w:rsidRPr="00E52FDB">
        <w:rPr>
          <w:b/>
          <w:bCs/>
          <w:sz w:val="28"/>
          <w:szCs w:val="28"/>
        </w:rPr>
        <w:t>Rental Cleaning Checklist</w:t>
      </w:r>
    </w:p>
    <w:p w14:paraId="4E0387BA" w14:textId="71BA9093" w:rsidR="00E52FDB" w:rsidRDefault="00E52FDB">
      <w:r>
        <w:t>Facility Used:</w:t>
      </w:r>
      <w:r w:rsidR="00911992">
        <w:t xml:space="preserve"> </w:t>
      </w:r>
      <w:r>
        <w:t>________________________________________________</w:t>
      </w:r>
    </w:p>
    <w:p w14:paraId="0B30A284" w14:textId="1D495A01" w:rsidR="00E52FDB" w:rsidRDefault="00E52FDB">
      <w:r>
        <w:t>Event Name:</w:t>
      </w:r>
      <w:r w:rsidR="00911992">
        <w:t xml:space="preserve"> </w:t>
      </w:r>
      <w:r>
        <w:t>________________________________________________</w:t>
      </w:r>
    </w:p>
    <w:p w14:paraId="38025A8B" w14:textId="220EA2EB" w:rsidR="00E52FDB" w:rsidRDefault="00E52FDB">
      <w:r>
        <w:t>Event Date:</w:t>
      </w:r>
      <w:r w:rsidR="00911992">
        <w:t xml:space="preserve"> </w:t>
      </w:r>
      <w:r>
        <w:t>_________________________________________________</w:t>
      </w:r>
    </w:p>
    <w:p w14:paraId="5979DB66" w14:textId="268CE0F2" w:rsidR="00E52FDB" w:rsidRDefault="00E52FDB">
      <w:r>
        <w:t>Tenants Name:</w:t>
      </w:r>
      <w:r w:rsidR="00911992">
        <w:t xml:space="preserve"> </w:t>
      </w:r>
      <w:r>
        <w:t>______________________________________________</w:t>
      </w:r>
    </w:p>
    <w:p w14:paraId="3CAEC369" w14:textId="174A24A8" w:rsidR="00E52FDB" w:rsidRDefault="00E52FDB">
      <w:r>
        <w:t>It is the responsibility of the tenant to ensure that the facility being rented is returned to the same condition, or better than it was received before the event</w:t>
      </w:r>
    </w:p>
    <w:p w14:paraId="3116DB3F" w14:textId="695AB6C1" w:rsidR="00E52FDB" w:rsidRPr="00911992" w:rsidRDefault="00E52FDB">
      <w:pPr>
        <w:rPr>
          <w:b/>
          <w:bCs/>
        </w:rPr>
      </w:pPr>
      <w:r w:rsidRPr="00911992">
        <w:rPr>
          <w:b/>
          <w:bCs/>
        </w:rPr>
        <w:t xml:space="preserve">The following </w:t>
      </w:r>
      <w:r w:rsidR="00911992" w:rsidRPr="00911992">
        <w:rPr>
          <w:b/>
          <w:bCs/>
        </w:rPr>
        <w:t>items'</w:t>
      </w:r>
      <w:r w:rsidRPr="00911992">
        <w:rPr>
          <w:b/>
          <w:bCs/>
        </w:rPr>
        <w:t xml:space="preserve"> mu</w:t>
      </w:r>
      <w:r w:rsidR="00911992" w:rsidRPr="00911992">
        <w:rPr>
          <w:b/>
          <w:bCs/>
        </w:rPr>
        <w:t>st</w:t>
      </w:r>
      <w:r w:rsidRPr="00911992">
        <w:rPr>
          <w:b/>
          <w:bCs/>
        </w:rPr>
        <w:t xml:space="preserve"> be </w:t>
      </w:r>
      <w:r w:rsidR="00911992" w:rsidRPr="00911992">
        <w:rPr>
          <w:b/>
          <w:bCs/>
        </w:rPr>
        <w:t>checked</w:t>
      </w:r>
      <w:r w:rsidRPr="00911992">
        <w:rPr>
          <w:b/>
          <w:bCs/>
        </w:rPr>
        <w:t xml:space="preserve"> off upon completion by the TENANT</w:t>
      </w:r>
    </w:p>
    <w:p w14:paraId="7FC828BC" w14:textId="69D8823B" w:rsidR="00E52FDB" w:rsidRDefault="00E52FDB">
      <w:r>
        <w:t xml:space="preserve">The TENANT shall sign this checklist after all the tasks are complete and will submit this form along with your keys to the PORT staff </w:t>
      </w:r>
      <w:r w:rsidR="00911992">
        <w:t>employee</w:t>
      </w:r>
      <w:r>
        <w:t xml:space="preserve"> on duty before the TENANT leaves the facility </w:t>
      </w:r>
      <w:r w:rsidR="00911992">
        <w:t>after</w:t>
      </w:r>
      <w:r>
        <w:t xml:space="preserve"> their event.</w:t>
      </w:r>
    </w:p>
    <w:p w14:paraId="671F2778" w14:textId="16E877F8" w:rsidR="00E52FDB" w:rsidRDefault="00E52FDB">
      <w:r>
        <w:t>Call the fairgrounds Manager at 206.356.6829 if no PORT staff is on duty when you’re ready to submit this form and turn in your keys.</w:t>
      </w:r>
    </w:p>
    <w:p w14:paraId="388EF964" w14:textId="01DC9393" w:rsidR="00E52FDB" w:rsidRPr="00911992" w:rsidRDefault="00E52FDB">
      <w:pPr>
        <w:rPr>
          <w:b/>
          <w:bCs/>
        </w:rPr>
      </w:pPr>
      <w:r w:rsidRPr="00911992">
        <w:rPr>
          <w:b/>
          <w:bCs/>
        </w:rPr>
        <w:t>Cleaning Checklist:</w:t>
      </w:r>
    </w:p>
    <w:p w14:paraId="187239AF" w14:textId="6CA3AE5B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Chairs cleaned, folded, re-racked, and returned to </w:t>
      </w:r>
      <w:r w:rsidR="00911992">
        <w:t xml:space="preserve">the </w:t>
      </w:r>
      <w:r>
        <w:t>original location</w:t>
      </w:r>
    </w:p>
    <w:p w14:paraId="2F3D0137" w14:textId="5E64D331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Tables cleaned, folded, re-racked, and returned to </w:t>
      </w:r>
      <w:r w:rsidR="00911992">
        <w:t xml:space="preserve">the </w:t>
      </w:r>
      <w:r>
        <w:t>original location</w:t>
      </w:r>
    </w:p>
    <w:p w14:paraId="7C7F32CB" w14:textId="5D2A1583" w:rsidR="00E52FDB" w:rsidRDefault="00E52FDB" w:rsidP="00E52FDB">
      <w:pPr>
        <w:pStyle w:val="ListParagraph"/>
        <w:numPr>
          <w:ilvl w:val="0"/>
          <w:numId w:val="1"/>
        </w:numPr>
      </w:pPr>
      <w:r>
        <w:t>All food, dishes, cups, utensils, beverages, linens, and napkins removed</w:t>
      </w:r>
    </w:p>
    <w:p w14:paraId="2C9A63E8" w14:textId="214F87E1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All </w:t>
      </w:r>
      <w:r w:rsidR="00911992">
        <w:t>decorations</w:t>
      </w:r>
      <w:r>
        <w:t xml:space="preserve"> and items brought into the facility are removed</w:t>
      </w:r>
    </w:p>
    <w:p w14:paraId="61271E97" w14:textId="66228503" w:rsidR="00E52FDB" w:rsidRDefault="00E52FDB" w:rsidP="00E52FDB">
      <w:pPr>
        <w:pStyle w:val="ListParagraph"/>
        <w:numPr>
          <w:ilvl w:val="0"/>
          <w:numId w:val="1"/>
        </w:numPr>
      </w:pPr>
      <w:r>
        <w:t>All indoor spaces are swept and mopped (spot mop is fine)</w:t>
      </w:r>
    </w:p>
    <w:p w14:paraId="79B8A211" w14:textId="5FFA1DBD" w:rsidR="00911992" w:rsidRDefault="00911992" w:rsidP="00E52FDB">
      <w:pPr>
        <w:pStyle w:val="ListParagraph"/>
        <w:numPr>
          <w:ilvl w:val="0"/>
          <w:numId w:val="1"/>
        </w:numPr>
      </w:pPr>
      <w:r>
        <w:t>Stages cleaned and reset as you found them</w:t>
      </w:r>
    </w:p>
    <w:p w14:paraId="55A8EACE" w14:textId="400FAB80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Wall, doors, and </w:t>
      </w:r>
      <w:r w:rsidR="00911992">
        <w:t>w</w:t>
      </w:r>
      <w:r>
        <w:t>indows are clean</w:t>
      </w:r>
    </w:p>
    <w:p w14:paraId="280C5E36" w14:textId="2B0DE84F" w:rsidR="00E52FDB" w:rsidRDefault="00E52FDB" w:rsidP="00E52FDB">
      <w:pPr>
        <w:pStyle w:val="ListParagraph"/>
        <w:numPr>
          <w:ilvl w:val="0"/>
          <w:numId w:val="1"/>
        </w:numPr>
      </w:pPr>
      <w:r>
        <w:t>All garbage cans are emptied of contents</w:t>
      </w:r>
    </w:p>
    <w:p w14:paraId="453B348A" w14:textId="5B7B1F33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All bags of garbage are placed in </w:t>
      </w:r>
      <w:r w:rsidR="00876F1B">
        <w:t>the grey dumpster on the midway (lock code 2014)</w:t>
      </w:r>
    </w:p>
    <w:p w14:paraId="5CE2A67B" w14:textId="02E08726" w:rsidR="00E52FDB" w:rsidRDefault="00E52FDB" w:rsidP="00E52FDB">
      <w:pPr>
        <w:pStyle w:val="ListParagraph"/>
        <w:numPr>
          <w:ilvl w:val="0"/>
          <w:numId w:val="1"/>
        </w:numPr>
      </w:pPr>
      <w:r>
        <w:t>Lights are off, doors and windows are locked</w:t>
      </w:r>
    </w:p>
    <w:p w14:paraId="6B8562A5" w14:textId="7976F47D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ALL TRASH must be removed from the ground. Including glitter, confetti, </w:t>
      </w:r>
      <w:proofErr w:type="spellStart"/>
      <w:r>
        <w:t>etc</w:t>
      </w:r>
      <w:proofErr w:type="spellEnd"/>
      <w:r>
        <w:t>…</w:t>
      </w:r>
    </w:p>
    <w:p w14:paraId="64FFFDEC" w14:textId="0B4B8E6D" w:rsidR="00E52FDB" w:rsidRDefault="00E52FDB" w:rsidP="00E52FDB">
      <w:pPr>
        <w:pStyle w:val="ListParagraph"/>
        <w:numPr>
          <w:ilvl w:val="0"/>
          <w:numId w:val="1"/>
        </w:numPr>
      </w:pPr>
      <w:r>
        <w:t xml:space="preserve">Bathrooms are left clean and </w:t>
      </w:r>
      <w:r w:rsidR="00911992">
        <w:t>free of trash</w:t>
      </w:r>
    </w:p>
    <w:p w14:paraId="6B24D813" w14:textId="4FB99E8C" w:rsidR="00911992" w:rsidRDefault="00911992" w:rsidP="00E52FDB">
      <w:pPr>
        <w:pStyle w:val="ListParagraph"/>
        <w:numPr>
          <w:ilvl w:val="0"/>
          <w:numId w:val="1"/>
        </w:numPr>
      </w:pPr>
      <w:r>
        <w:t>Brooms, mops, and sanitizer spray returned to where they belong</w:t>
      </w:r>
    </w:p>
    <w:p w14:paraId="31CE763A" w14:textId="69266F8B" w:rsidR="00E52FDB" w:rsidRDefault="00E52FDB" w:rsidP="00E52FDB">
      <w:r>
        <w:t xml:space="preserve">Any area not cleaned </w:t>
      </w:r>
      <w:r w:rsidR="00911992">
        <w:t>appropriately</w:t>
      </w:r>
      <w:r>
        <w:t xml:space="preserve"> will result in all or part of the cleaning deposit being withheld</w:t>
      </w:r>
    </w:p>
    <w:p w14:paraId="525FEB64" w14:textId="02921FD6" w:rsidR="00E52FDB" w:rsidRDefault="00E52FDB" w:rsidP="00E52FDB">
      <w:r>
        <w:t>I (TENANT) am the authorized person responsible for the clean-up and condition of the facility being rented and returned to the PORT. I confirm the above checklist is complete</w:t>
      </w:r>
    </w:p>
    <w:p w14:paraId="270B319A" w14:textId="249070E7" w:rsidR="00E52FDB" w:rsidRDefault="00E52FDB" w:rsidP="00E52FDB">
      <w:r>
        <w:t>TENANT Signature: _____________________________________________</w:t>
      </w:r>
      <w:proofErr w:type="gramStart"/>
      <w:r>
        <w:t>Date:_</w:t>
      </w:r>
      <w:proofErr w:type="gramEnd"/>
      <w:r>
        <w:t>____________</w:t>
      </w:r>
    </w:p>
    <w:p w14:paraId="61D4037E" w14:textId="77777777" w:rsidR="00E52FDB" w:rsidRDefault="00E52FDB" w:rsidP="00E52FDB"/>
    <w:p w14:paraId="3FA1911E" w14:textId="7EC1697B" w:rsidR="00E52FDB" w:rsidRDefault="00E52FDB" w:rsidP="00E52FDB">
      <w:r>
        <w:t xml:space="preserve">PORT Staff </w:t>
      </w:r>
      <w:proofErr w:type="gramStart"/>
      <w:r>
        <w:t>Signature:_</w:t>
      </w:r>
      <w:proofErr w:type="gramEnd"/>
      <w:r>
        <w:t>__________________________________________ Date:_____________</w:t>
      </w:r>
    </w:p>
    <w:sectPr w:rsidR="00E5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1538D"/>
    <w:multiLevelType w:val="hybridMultilevel"/>
    <w:tmpl w:val="0FE8A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DB"/>
    <w:rsid w:val="001401F9"/>
    <w:rsid w:val="00320C59"/>
    <w:rsid w:val="00876F1B"/>
    <w:rsid w:val="00911992"/>
    <w:rsid w:val="00930E63"/>
    <w:rsid w:val="00A94578"/>
    <w:rsid w:val="00AA6D1A"/>
    <w:rsid w:val="00E52FDB"/>
    <w:rsid w:val="00E55CFC"/>
    <w:rsid w:val="00F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4BBFB"/>
  <w15:chartTrackingRefBased/>
  <w15:docId w15:val="{837B9AB2-B26B-4B14-B514-3F906CA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1819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McPhee</dc:creator>
  <cp:keywords/>
  <dc:description/>
  <cp:lastModifiedBy>Duncan McPhee</cp:lastModifiedBy>
  <cp:revision>3</cp:revision>
  <dcterms:created xsi:type="dcterms:W3CDTF">2024-06-17T19:07:00Z</dcterms:created>
  <dcterms:modified xsi:type="dcterms:W3CDTF">2024-06-17T19:08:00Z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605c5e9a-c0bf-4ac5-a2f0-142066e0b5f8</vt:lpwstr>
  </property>
</Properties>
</file>